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8C" w:rsidRDefault="004178F6" w:rsidP="00417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8F6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4178F6" w:rsidRDefault="004178F6" w:rsidP="00417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гуртка «Веселі викрутаси»</w:t>
      </w:r>
    </w:p>
    <w:p w:rsidR="004178F6" w:rsidRDefault="004178F6" w:rsidP="00417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8F6" w:rsidRDefault="004178F6" w:rsidP="004178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178F6" w:rsidRDefault="00A825E1" w:rsidP="00B91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Молодший шкільний вік – це сприятливий період </w:t>
      </w:r>
      <w:r w:rsidR="00B91DE3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творчих здібностей дитини, її образного мислення</w:t>
      </w:r>
      <w:r w:rsidR="006F1003">
        <w:rPr>
          <w:rFonts w:ascii="Times New Roman" w:hAnsi="Times New Roman" w:cs="Times New Roman"/>
          <w:sz w:val="28"/>
          <w:szCs w:val="28"/>
          <w:lang w:val="uk-UA"/>
        </w:rPr>
        <w:t xml:space="preserve">, емоційного сприйняття дійсності та активного ставлення до неї. Заняття є не тільки бажаним, але й корисним і важливим у </w:t>
      </w:r>
      <w:proofErr w:type="spellStart"/>
      <w:r w:rsidR="006F1003">
        <w:rPr>
          <w:rFonts w:ascii="Times New Roman" w:hAnsi="Times New Roman" w:cs="Times New Roman"/>
          <w:sz w:val="28"/>
          <w:szCs w:val="28"/>
          <w:lang w:val="uk-UA"/>
        </w:rPr>
        <w:t>всесторонньому</w:t>
      </w:r>
      <w:proofErr w:type="spellEnd"/>
      <w:r w:rsidR="006F100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дітей. Воно допомагає розумно й цікаво проводити свій вільний час, пробуджує допитливість, любов до знань.</w:t>
      </w:r>
    </w:p>
    <w:p w:rsidR="006F1003" w:rsidRDefault="006F1003" w:rsidP="00B91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0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DE630F">
        <w:rPr>
          <w:rFonts w:ascii="Times New Roman" w:hAnsi="Times New Roman" w:cs="Times New Roman"/>
          <w:sz w:val="28"/>
          <w:szCs w:val="28"/>
          <w:lang w:val="uk-UA"/>
        </w:rPr>
        <w:t xml:space="preserve">є формування </w:t>
      </w:r>
      <w:proofErr w:type="spellStart"/>
      <w:r w:rsidR="00DE630F">
        <w:rPr>
          <w:rFonts w:ascii="Times New Roman" w:hAnsi="Times New Roman" w:cs="Times New Roman"/>
          <w:sz w:val="28"/>
          <w:szCs w:val="28"/>
          <w:lang w:val="uk-UA"/>
        </w:rPr>
        <w:t>компетентостей</w:t>
      </w:r>
      <w:proofErr w:type="spellEnd"/>
      <w:r w:rsidR="00DE630F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у процесі технічної творчості. </w:t>
      </w:r>
    </w:p>
    <w:p w:rsidR="00DE630F" w:rsidRDefault="00DE630F" w:rsidP="00B91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полягають у формуванні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630F" w:rsidRDefault="00DE630F" w:rsidP="00DE63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30F">
        <w:rPr>
          <w:rFonts w:ascii="Times New Roman" w:hAnsi="Times New Roman" w:cs="Times New Roman"/>
          <w:b/>
          <w:i/>
          <w:sz w:val="28"/>
          <w:szCs w:val="28"/>
          <w:lang w:val="uk-UA"/>
        </w:rPr>
        <w:t>пізнавальної: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основами технічної творчості, моделювання й конструювання; оволодіння поняттями, знаннями про матеріали й інструменти;</w:t>
      </w:r>
    </w:p>
    <w:p w:rsidR="00DE630F" w:rsidRDefault="00DE630F" w:rsidP="00DE63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30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практичної: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вмінь і навичок роботи з різними матеріалами й інструментами, прийомів виготовлення виробів і виконання технологічних операцій;</w:t>
      </w:r>
    </w:p>
    <w:p w:rsidR="00DE630F" w:rsidRPr="00DF29BC" w:rsidRDefault="00DE630F" w:rsidP="00DE63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630F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творчої: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задоволення потреб особистості у творчій самореалізації, формування творчої особистості</w:t>
      </w:r>
      <w:r w:rsidR="00DF29BC">
        <w:rPr>
          <w:rFonts w:ascii="Times New Roman" w:hAnsi="Times New Roman" w:cs="Times New Roman"/>
          <w:sz w:val="28"/>
          <w:szCs w:val="28"/>
          <w:lang w:val="uk-UA"/>
        </w:rPr>
        <w:t>, її художнього смаку, пізнавального інтересу, творчої уяви, фантазії, емоційного, фізичного та інтелектуального розвитку;</w:t>
      </w:r>
    </w:p>
    <w:p w:rsidR="00DF29BC" w:rsidRPr="00DF29BC" w:rsidRDefault="00DF29BC" w:rsidP="00DE63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естетичного смаку, розвиток позитивних якостей емоційно – вольової сфери (доброзичливе ставлення до людей, охайність і старанність у роботі).</w:t>
      </w:r>
    </w:p>
    <w:p w:rsidR="00DF29BC" w:rsidRPr="00DF29BC" w:rsidRDefault="00DF29BC" w:rsidP="00DF29BC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29BC" w:rsidRDefault="00DF29BC" w:rsidP="00DF2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курсу початкового рівня розрахована на дітей 6-9-річного </w:t>
      </w:r>
      <w:r w:rsidR="0005766B">
        <w:rPr>
          <w:rFonts w:ascii="Times New Roman" w:hAnsi="Times New Roman" w:cs="Times New Roman"/>
          <w:sz w:val="28"/>
          <w:szCs w:val="28"/>
          <w:lang w:val="uk-UA"/>
        </w:rPr>
        <w:t>віку, термін навчання становить 1 рік. За час навчання діти</w:t>
      </w:r>
      <w:r w:rsidR="009108A3">
        <w:rPr>
          <w:rFonts w:ascii="Times New Roman" w:hAnsi="Times New Roman" w:cs="Times New Roman"/>
          <w:sz w:val="28"/>
          <w:szCs w:val="28"/>
          <w:lang w:val="uk-UA"/>
        </w:rPr>
        <w:t xml:space="preserve"> повинні засвоїти ази мистецтва плетіння резинок. Навчання доцільно розпочинати з найпростіших технік: на пальцях, на олівцях, з гачком, з рогаткою. Техніки виконання поступово ускладнюються. </w:t>
      </w:r>
    </w:p>
    <w:p w:rsidR="00DF4314" w:rsidRDefault="00DF4314" w:rsidP="00DF2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Початковий рівень передбачає </w:t>
      </w:r>
      <w:r w:rsidR="001E14DA">
        <w:rPr>
          <w:rFonts w:ascii="Times New Roman" w:hAnsi="Times New Roman" w:cs="Times New Roman"/>
          <w:sz w:val="28"/>
          <w:szCs w:val="28"/>
          <w:lang w:val="uk-UA"/>
        </w:rPr>
        <w:t>навчання гуртківців користуванню схемами: вони опановують самостійну розробку схем і використання їх на практиці.</w:t>
      </w:r>
    </w:p>
    <w:p w:rsidR="001E14DA" w:rsidRDefault="001E14DA" w:rsidP="00DF2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занять використовуються різноманітні методи навчання: словесні ( лекції, бесіди, пояснення), наочні ( демонстрація ілюстрацій, схем, креслень. Зразків виробів, екскурсії на виставку), практичні (самостійна розробка схем, ескізів, виготовлення виробів).</w:t>
      </w:r>
    </w:p>
    <w:p w:rsidR="001E14DA" w:rsidRDefault="001E14DA" w:rsidP="00DF2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даною програмою можуть проводитися заняття в групах індивідуального навчання, які організовуються відповідно до «Положення про порядок організації індивідуальної та групової роботи в позашкільних навчальних закладах». Програма є орієнтовною. Керівник гуртка може вносити </w:t>
      </w:r>
      <w:r w:rsidR="00272AE7">
        <w:rPr>
          <w:rFonts w:ascii="Times New Roman" w:hAnsi="Times New Roman" w:cs="Times New Roman"/>
          <w:sz w:val="28"/>
          <w:szCs w:val="28"/>
          <w:lang w:val="uk-UA"/>
        </w:rPr>
        <w:t xml:space="preserve">зміни й доповнення у зміст програми, плануючи свою роботу з урахуванням інтересів гуртківців, а також стану матеріально – технічної бази закладу. Розподіл годин за темами – орієнтовний. Теми подані в порядку зростання складності матеріалу. </w:t>
      </w:r>
    </w:p>
    <w:p w:rsidR="00272AE7" w:rsidRDefault="00272AE7" w:rsidP="00DF2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 може сам визначити, скільки годин потрібно для опанування тієї чи іншої теми і внести до програми відповідні корективи.</w:t>
      </w:r>
    </w:p>
    <w:p w:rsidR="00A87FC0" w:rsidRDefault="00A87FC0" w:rsidP="00DF2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FC0" w:rsidRDefault="00A87FC0" w:rsidP="00A87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ПОЧАТКОВИЙ РІВЕНЬ</w:t>
      </w:r>
    </w:p>
    <w:p w:rsidR="00A87FC0" w:rsidRPr="00DF29BC" w:rsidRDefault="00A87FC0" w:rsidP="00A87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Тематичний план</w:t>
      </w:r>
    </w:p>
    <w:tbl>
      <w:tblPr>
        <w:tblStyle w:val="a8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87FC0" w:rsidTr="006B49D9">
        <w:tc>
          <w:tcPr>
            <w:tcW w:w="675" w:type="dxa"/>
            <w:vMerge w:val="restart"/>
          </w:tcPr>
          <w:p w:rsidR="00A87FC0" w:rsidRPr="00A87FC0" w:rsidRDefault="00A87FC0" w:rsidP="00B91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  <w:vMerge w:val="restart"/>
          </w:tcPr>
          <w:p w:rsidR="00A87FC0" w:rsidRPr="00A87FC0" w:rsidRDefault="00A87FC0" w:rsidP="00A8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Розділ. Тема.</w:t>
            </w:r>
          </w:p>
        </w:tc>
        <w:tc>
          <w:tcPr>
            <w:tcW w:w="5743" w:type="dxa"/>
            <w:gridSpan w:val="3"/>
          </w:tcPr>
          <w:p w:rsidR="00A87FC0" w:rsidRPr="00A87FC0" w:rsidRDefault="00A87FC0" w:rsidP="00A8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87FC0" w:rsidTr="00A87FC0">
        <w:tc>
          <w:tcPr>
            <w:tcW w:w="675" w:type="dxa"/>
            <w:vMerge/>
          </w:tcPr>
          <w:p w:rsidR="00A87FC0" w:rsidRPr="00A87FC0" w:rsidRDefault="00A87FC0" w:rsidP="00B91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  <w:vMerge/>
          </w:tcPr>
          <w:p w:rsidR="00A87FC0" w:rsidRPr="00A87FC0" w:rsidRDefault="00A87FC0" w:rsidP="00B91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87FC0" w:rsidRPr="00A87FC0" w:rsidRDefault="00A87FC0" w:rsidP="00A8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14" w:type="dxa"/>
          </w:tcPr>
          <w:p w:rsidR="00A87FC0" w:rsidRPr="00A87FC0" w:rsidRDefault="00A87FC0" w:rsidP="00A8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</w:t>
            </w:r>
          </w:p>
          <w:p w:rsidR="00A87FC0" w:rsidRPr="00A87FC0" w:rsidRDefault="00A87FC0" w:rsidP="00A8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915" w:type="dxa"/>
          </w:tcPr>
          <w:p w:rsidR="00A87FC0" w:rsidRPr="00A87FC0" w:rsidRDefault="00A87FC0" w:rsidP="00A8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  <w:p w:rsidR="00A87FC0" w:rsidRPr="00A87FC0" w:rsidRDefault="00A87FC0" w:rsidP="00A8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7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виникнення резинок.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простими браслетами</w:t>
            </w:r>
            <w:r w:rsidR="00944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кліпсах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53" w:type="dxa"/>
          </w:tcPr>
          <w:p w:rsidR="00A87FC0" w:rsidRDefault="000058FA" w:rsidP="000058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Обплітання </w:t>
            </w:r>
            <w:r w:rsidR="00A87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олівця.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Браслет на пальцях.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гачком.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рогаткою.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 вироби.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Екскурсії, конкурси, свята, виставки.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заняття.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FC0" w:rsidTr="00A87FC0">
        <w:tc>
          <w:tcPr>
            <w:tcW w:w="675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A87FC0" w:rsidRDefault="00A87FC0" w:rsidP="00B91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914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5" w:type="dxa"/>
          </w:tcPr>
          <w:p w:rsidR="00A87FC0" w:rsidRDefault="00A87FC0" w:rsidP="00A87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</w:tbl>
    <w:p w:rsidR="006F1003" w:rsidRDefault="006F1003" w:rsidP="00B91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8F6" w:rsidRDefault="004178F6" w:rsidP="004178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78F6" w:rsidRDefault="002D654E" w:rsidP="004178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Прогнозований результат</w:t>
      </w:r>
    </w:p>
    <w:p w:rsidR="002D654E" w:rsidRDefault="002D654E" w:rsidP="002D6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повинні знати:</w:t>
      </w:r>
    </w:p>
    <w:p w:rsidR="002D654E" w:rsidRDefault="002D654E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 теоретичні поняття й терміни;</w:t>
      </w:r>
    </w:p>
    <w:p w:rsidR="002D654E" w:rsidRDefault="002D654E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організації робочого місця;</w:t>
      </w:r>
    </w:p>
    <w:p w:rsidR="002D654E" w:rsidRDefault="002D654E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безпеки роботи з інструментами та матеріалами;</w:t>
      </w:r>
    </w:p>
    <w:p w:rsidR="002D654E" w:rsidRDefault="002D654E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початкові прийоми основних технік;</w:t>
      </w:r>
    </w:p>
    <w:p w:rsidR="002D654E" w:rsidRDefault="002D654E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виготовлення виробів;</w:t>
      </w:r>
    </w:p>
    <w:p w:rsidR="002D654E" w:rsidRDefault="002D654E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прийоми з</w:t>
      </w:r>
      <w:r w:rsidRPr="002D654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деталей об</w:t>
      </w:r>
      <w:r w:rsidRPr="002D654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ємних виробів.</w:t>
      </w:r>
    </w:p>
    <w:p w:rsidR="002D654E" w:rsidRPr="002D654E" w:rsidRDefault="002D654E" w:rsidP="002D65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54E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повинні вміти:</w:t>
      </w:r>
    </w:p>
    <w:p w:rsidR="002D654E" w:rsidRDefault="002D654E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та розуміти схеми;</w:t>
      </w:r>
    </w:p>
    <w:p w:rsidR="002D654E" w:rsidRDefault="002D654E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плести за схемою і зразком;</w:t>
      </w:r>
    </w:p>
    <w:p w:rsidR="002D654E" w:rsidRDefault="002D654E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схеми виробів, зокрема власні;</w:t>
      </w:r>
    </w:p>
    <w:p w:rsidR="002D654E" w:rsidRDefault="00DB24E6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описувати власні схеми плетіння;</w:t>
      </w:r>
    </w:p>
    <w:p w:rsidR="00DB24E6" w:rsidRDefault="00DB24E6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користуватися інструментами і матеріалами;</w:t>
      </w:r>
    </w:p>
    <w:p w:rsidR="00DB24E6" w:rsidRDefault="00DB24E6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розрізняти кольори за світлом, теплі та холодні кольори;</w:t>
      </w:r>
    </w:p>
    <w:p w:rsidR="00DB24E6" w:rsidRDefault="00DB24E6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індивідуальну манеру виконання виробів;</w:t>
      </w:r>
    </w:p>
    <w:p w:rsidR="00DB24E6" w:rsidRPr="002D654E" w:rsidRDefault="00DB24E6" w:rsidP="002D65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готувати вироби для демонстрації на виставках.</w:t>
      </w:r>
    </w:p>
    <w:p w:rsidR="00F829E6" w:rsidRDefault="00F829E6" w:rsidP="004178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654E" w:rsidRDefault="002D654E" w:rsidP="004178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654E" w:rsidRDefault="002D654E" w:rsidP="004178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9E6" w:rsidRDefault="00F829E6" w:rsidP="004178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Бібліографія</w:t>
      </w:r>
    </w:p>
    <w:p w:rsidR="00F829E6" w:rsidRDefault="00F829E6" w:rsidP="00F829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9E6" w:rsidRPr="00F829E6" w:rsidRDefault="00F829E6" w:rsidP="00F829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плетению из резинок. – Киев, «ЮК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2013.</w:t>
      </w:r>
    </w:p>
    <w:p w:rsidR="00F829E6" w:rsidRPr="00F829E6" w:rsidRDefault="00F829E6" w:rsidP="00F829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Плетение из радужных резинок. –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2014.</w:t>
      </w:r>
    </w:p>
    <w:sectPr w:rsidR="00F829E6" w:rsidRPr="00F829E6" w:rsidSect="00F545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B7" w:rsidRDefault="008302B7" w:rsidP="00F04CDE">
      <w:pPr>
        <w:spacing w:after="0" w:line="240" w:lineRule="auto"/>
      </w:pPr>
      <w:r>
        <w:separator/>
      </w:r>
    </w:p>
  </w:endnote>
  <w:endnote w:type="continuationSeparator" w:id="0">
    <w:p w:rsidR="008302B7" w:rsidRDefault="008302B7" w:rsidP="00F0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4329"/>
      <w:docPartObj>
        <w:docPartGallery w:val="Page Numbers (Bottom of Page)"/>
        <w:docPartUnique/>
      </w:docPartObj>
    </w:sdtPr>
    <w:sdtContent>
      <w:p w:rsidR="00F04CDE" w:rsidRDefault="006C77F5">
        <w:pPr>
          <w:pStyle w:val="a6"/>
          <w:jc w:val="center"/>
        </w:pPr>
        <w:fldSimple w:instr=" PAGE   \* MERGEFORMAT ">
          <w:r w:rsidR="00DB24E6">
            <w:rPr>
              <w:noProof/>
            </w:rPr>
            <w:t>2</w:t>
          </w:r>
        </w:fldSimple>
      </w:p>
    </w:sdtContent>
  </w:sdt>
  <w:p w:rsidR="00F04CDE" w:rsidRDefault="00F04C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B7" w:rsidRDefault="008302B7" w:rsidP="00F04CDE">
      <w:pPr>
        <w:spacing w:after="0" w:line="240" w:lineRule="auto"/>
      </w:pPr>
      <w:r>
        <w:separator/>
      </w:r>
    </w:p>
  </w:footnote>
  <w:footnote w:type="continuationSeparator" w:id="0">
    <w:p w:rsidR="008302B7" w:rsidRDefault="008302B7" w:rsidP="00F0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582"/>
    <w:multiLevelType w:val="hybridMultilevel"/>
    <w:tmpl w:val="1C0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76DD"/>
    <w:multiLevelType w:val="hybridMultilevel"/>
    <w:tmpl w:val="D616B732"/>
    <w:lvl w:ilvl="0" w:tplc="5358A9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F6"/>
    <w:rsid w:val="000058FA"/>
    <w:rsid w:val="0005766B"/>
    <w:rsid w:val="001957DC"/>
    <w:rsid w:val="001A60B5"/>
    <w:rsid w:val="001E14DA"/>
    <w:rsid w:val="0026180F"/>
    <w:rsid w:val="00272AE7"/>
    <w:rsid w:val="002D654E"/>
    <w:rsid w:val="004178F6"/>
    <w:rsid w:val="00420425"/>
    <w:rsid w:val="006C77F5"/>
    <w:rsid w:val="006F1003"/>
    <w:rsid w:val="008302B7"/>
    <w:rsid w:val="009108A3"/>
    <w:rsid w:val="009449F1"/>
    <w:rsid w:val="009564C6"/>
    <w:rsid w:val="00A825E1"/>
    <w:rsid w:val="00A87FC0"/>
    <w:rsid w:val="00B91DE3"/>
    <w:rsid w:val="00DB24E6"/>
    <w:rsid w:val="00DE630F"/>
    <w:rsid w:val="00DF29BC"/>
    <w:rsid w:val="00DF4314"/>
    <w:rsid w:val="00F04CDE"/>
    <w:rsid w:val="00F54564"/>
    <w:rsid w:val="00F829E6"/>
    <w:rsid w:val="00FA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4CDE"/>
  </w:style>
  <w:style w:type="paragraph" w:styleId="a6">
    <w:name w:val="footer"/>
    <w:basedOn w:val="a"/>
    <w:link w:val="a7"/>
    <w:uiPriority w:val="99"/>
    <w:unhideWhenUsed/>
    <w:rsid w:val="00F0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CDE"/>
  </w:style>
  <w:style w:type="table" w:styleId="a8">
    <w:name w:val="Table Grid"/>
    <w:basedOn w:val="a1"/>
    <w:uiPriority w:val="59"/>
    <w:rsid w:val="00A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2016-09-14T06:11:00Z</cp:lastPrinted>
  <dcterms:created xsi:type="dcterms:W3CDTF">2016-09-05T06:16:00Z</dcterms:created>
  <dcterms:modified xsi:type="dcterms:W3CDTF">2016-09-14T06:13:00Z</dcterms:modified>
</cp:coreProperties>
</file>